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BB5022" w:rsidTr="00AC1914">
        <w:tc>
          <w:tcPr>
            <w:tcW w:w="4253" w:type="dxa"/>
          </w:tcPr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BB5022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7B6F9A" w:rsidRPr="00BB5022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6F9A" w:rsidRPr="00BB5022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BB5022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BB5022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7B6F9A" w:rsidRPr="00BB5022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6F9A" w:rsidRPr="00BB5022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BB5022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BB50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BB5022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34F7C" w:rsidRPr="00BB502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BB502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</w:t>
            </w:r>
            <w:r w:rsidR="007B6F9A"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33-02-72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BB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</w:t>
            </w:r>
            <w:r w:rsidR="00A875EC" w:rsidRPr="00BB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@tatar.ru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, сайт: </w:t>
            </w:r>
            <w:r w:rsidR="00935D63"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www.</w:t>
            </w:r>
            <w:r w:rsidR="007B6F9A" w:rsidRPr="00BB5022">
              <w:rPr>
                <w:sz w:val="24"/>
                <w:szCs w:val="24"/>
              </w:rPr>
              <w:t xml:space="preserve"> </w:t>
            </w:r>
            <w:r w:rsidR="007B6F9A"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BB5022" w:rsidRDefault="006C32F5" w:rsidP="006C32F5">
      <w:pPr>
        <w:spacing w:after="0" w:line="240" w:lineRule="auto"/>
        <w:rPr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BB5022"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BB5022" w:rsidRDefault="00555A67" w:rsidP="00474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BB5022" w:rsidRDefault="00C84E3C" w:rsidP="00555A6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BB5022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B5022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30</w:t>
      </w:r>
      <w:r w:rsidR="00C84DE3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апреля  202</w:t>
      </w:r>
      <w:r w:rsidR="00C84DE3" w:rsidRPr="00BB5022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года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№ </w:t>
      </w:r>
      <w:r w:rsidR="00BB5022" w:rsidRPr="00BB5022">
        <w:rPr>
          <w:rFonts w:ascii="Times New Roman" w:hAnsi="Times New Roman" w:cs="Times New Roman"/>
          <w:sz w:val="24"/>
          <w:szCs w:val="24"/>
          <w:lang w:val="tt-RU"/>
        </w:rPr>
        <w:t>8</w:t>
      </w:r>
    </w:p>
    <w:p w:rsidR="00555A67" w:rsidRPr="00BB5022" w:rsidRDefault="00555A67" w:rsidP="00555A67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18.12.2020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года «О бюджете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:rsidR="00555A67" w:rsidRPr="00BB5022" w:rsidRDefault="00C80A6E" w:rsidP="00555A67">
      <w:p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и плановый период 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гг.»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proofErr w:type="gramStart"/>
      <w:r w:rsidRPr="00BB5022">
        <w:rPr>
          <w:rFonts w:ascii="Times New Roman" w:hAnsi="Times New Roman" w:cs="Times New Roman"/>
          <w:bCs/>
          <w:sz w:val="24"/>
          <w:szCs w:val="24"/>
        </w:rPr>
        <w:t>Заслушав и обсудив информацию главы Шереметьевское сельского поселения о необходимости увеличить расходную часть бюджета за счет дополнительных доходов Совета Шереметьевское  сельского поселения решает</w:t>
      </w:r>
      <w:proofErr w:type="gramEnd"/>
      <w:r w:rsidRPr="00BB5022">
        <w:rPr>
          <w:rFonts w:ascii="Times New Roman" w:hAnsi="Times New Roman" w:cs="Times New Roman"/>
          <w:bCs/>
          <w:sz w:val="24"/>
          <w:szCs w:val="24"/>
        </w:rPr>
        <w:t>:</w:t>
      </w:r>
    </w:p>
    <w:p w:rsidR="00555A67" w:rsidRPr="00BB5022" w:rsidRDefault="00555A67" w:rsidP="00555A6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>Внести следующие изменения в решение Совета Шереметьевское сельского поселения №</w:t>
      </w:r>
      <w:r w:rsidR="00C926B4" w:rsidRPr="00BB5022">
        <w:rPr>
          <w:rFonts w:ascii="Times New Roman" w:hAnsi="Times New Roman" w:cs="Times New Roman"/>
          <w:bCs/>
          <w:sz w:val="24"/>
          <w:szCs w:val="24"/>
        </w:rPr>
        <w:t>21</w:t>
      </w:r>
      <w:r w:rsidRPr="00BB5022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C926B4" w:rsidRPr="00BB5022">
        <w:rPr>
          <w:rFonts w:ascii="Times New Roman" w:hAnsi="Times New Roman" w:cs="Times New Roman"/>
          <w:bCs/>
          <w:sz w:val="24"/>
          <w:szCs w:val="24"/>
        </w:rPr>
        <w:t>18</w:t>
      </w:r>
      <w:r w:rsidRPr="00BB5022">
        <w:rPr>
          <w:rFonts w:ascii="Times New Roman" w:hAnsi="Times New Roman" w:cs="Times New Roman"/>
          <w:bCs/>
          <w:sz w:val="24"/>
          <w:szCs w:val="24"/>
        </w:rPr>
        <w:t>.12.20</w:t>
      </w:r>
      <w:r w:rsidR="00C926B4" w:rsidRPr="00BB5022">
        <w:rPr>
          <w:rFonts w:ascii="Times New Roman" w:hAnsi="Times New Roman" w:cs="Times New Roman"/>
          <w:bCs/>
          <w:sz w:val="24"/>
          <w:szCs w:val="24"/>
        </w:rPr>
        <w:t>20</w:t>
      </w:r>
      <w:r w:rsidRPr="00BB5022">
        <w:rPr>
          <w:rFonts w:ascii="Times New Roman" w:hAnsi="Times New Roman" w:cs="Times New Roman"/>
          <w:bCs/>
          <w:sz w:val="24"/>
          <w:szCs w:val="24"/>
        </w:rPr>
        <w:t xml:space="preserve"> года «О бюджете Шереметьевское сельского поселения Нижнекамского муниципального района Республики Татарстан на 20</w:t>
      </w:r>
      <w:r w:rsidR="00C80A6E" w:rsidRPr="00BB5022">
        <w:rPr>
          <w:rFonts w:ascii="Times New Roman" w:hAnsi="Times New Roman" w:cs="Times New Roman"/>
          <w:bCs/>
          <w:sz w:val="24"/>
          <w:szCs w:val="24"/>
        </w:rPr>
        <w:t>2</w:t>
      </w:r>
      <w:r w:rsidR="00C926B4" w:rsidRPr="00BB5022">
        <w:rPr>
          <w:rFonts w:ascii="Times New Roman" w:hAnsi="Times New Roman" w:cs="Times New Roman"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Cs/>
          <w:sz w:val="24"/>
          <w:szCs w:val="24"/>
        </w:rPr>
        <w:t xml:space="preserve"> год и плановый период 202</w:t>
      </w:r>
      <w:r w:rsidR="00C926B4" w:rsidRPr="00BB5022">
        <w:rPr>
          <w:rFonts w:ascii="Times New Roman" w:hAnsi="Times New Roman" w:cs="Times New Roman"/>
          <w:bCs/>
          <w:sz w:val="24"/>
          <w:szCs w:val="24"/>
        </w:rPr>
        <w:t>2</w:t>
      </w:r>
      <w:r w:rsidRPr="00BB5022">
        <w:rPr>
          <w:rFonts w:ascii="Times New Roman" w:hAnsi="Times New Roman" w:cs="Times New Roman"/>
          <w:bCs/>
          <w:sz w:val="24"/>
          <w:szCs w:val="24"/>
        </w:rPr>
        <w:t>-202</w:t>
      </w:r>
      <w:r w:rsidR="00C926B4" w:rsidRPr="00BB5022">
        <w:rPr>
          <w:rFonts w:ascii="Times New Roman" w:hAnsi="Times New Roman" w:cs="Times New Roman"/>
          <w:bCs/>
          <w:sz w:val="24"/>
          <w:szCs w:val="24"/>
        </w:rPr>
        <w:t>3</w:t>
      </w:r>
      <w:r w:rsidRPr="00BB5022">
        <w:rPr>
          <w:rFonts w:ascii="Times New Roman" w:hAnsi="Times New Roman" w:cs="Times New Roman"/>
          <w:bCs/>
          <w:sz w:val="24"/>
          <w:szCs w:val="24"/>
        </w:rPr>
        <w:t xml:space="preserve"> годов»:</w:t>
      </w:r>
    </w:p>
    <w:p w:rsidR="00555A67" w:rsidRPr="00BB5022" w:rsidRDefault="00555A67" w:rsidP="00BB5022">
      <w:pPr>
        <w:pStyle w:val="a9"/>
        <w:numPr>
          <w:ilvl w:val="0"/>
          <w:numId w:val="4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>Пункт 1 статьи 1 изменить и изложить в следующей редакции:</w:t>
      </w:r>
    </w:p>
    <w:p w:rsidR="00555A67" w:rsidRPr="00BB5022" w:rsidRDefault="00555A67" w:rsidP="00555A6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>«Статья 1</w:t>
      </w:r>
    </w:p>
    <w:p w:rsidR="00555A67" w:rsidRPr="00BB5022" w:rsidRDefault="00555A67" w:rsidP="00555A67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</w:t>
      </w:r>
      <w:r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BB5022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за</w:t>
      </w:r>
      <w:r w:rsidRPr="00BB5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26B4" w:rsidRPr="00BB5022">
        <w:rPr>
          <w:rFonts w:ascii="Times New Roman" w:hAnsi="Times New Roman" w:cs="Times New Roman"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Cs/>
          <w:sz w:val="24"/>
          <w:szCs w:val="24"/>
        </w:rPr>
        <w:t xml:space="preserve">  квартал 20</w:t>
      </w:r>
      <w:r w:rsidR="00C926B4" w:rsidRPr="00BB5022">
        <w:rPr>
          <w:rFonts w:ascii="Times New Roman" w:hAnsi="Times New Roman" w:cs="Times New Roman"/>
          <w:bCs/>
          <w:sz w:val="24"/>
          <w:szCs w:val="24"/>
        </w:rPr>
        <w:t>20</w:t>
      </w:r>
      <w:r w:rsidRPr="00BB5022">
        <w:rPr>
          <w:rFonts w:ascii="Times New Roman" w:hAnsi="Times New Roman" w:cs="Times New Roman"/>
          <w:bCs/>
          <w:sz w:val="24"/>
          <w:szCs w:val="24"/>
        </w:rPr>
        <w:t xml:space="preserve"> года:</w:t>
      </w:r>
    </w:p>
    <w:p w:rsidR="00555A67" w:rsidRPr="00BB5022" w:rsidRDefault="00555A67" w:rsidP="00555A6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- общий объем доходов в сумме </w:t>
      </w:r>
      <w:r w:rsidR="00C926B4" w:rsidRPr="00BB5022">
        <w:rPr>
          <w:rFonts w:ascii="Times New Roman" w:hAnsi="Times New Roman" w:cs="Times New Roman"/>
          <w:sz w:val="24"/>
          <w:szCs w:val="24"/>
        </w:rPr>
        <w:t>13 930,3</w:t>
      </w:r>
      <w:r w:rsidRPr="00BB502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55A67" w:rsidRPr="00BB5022" w:rsidRDefault="00555A67" w:rsidP="00555A6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- общий объем расходов в сумме </w:t>
      </w:r>
      <w:r w:rsidR="00C926B4" w:rsidRPr="00BB5022">
        <w:rPr>
          <w:rFonts w:ascii="Times New Roman" w:hAnsi="Times New Roman" w:cs="Times New Roman"/>
          <w:sz w:val="24"/>
          <w:szCs w:val="24"/>
        </w:rPr>
        <w:t xml:space="preserve">14 055,00 </w:t>
      </w:r>
      <w:r w:rsidR="009B54CA" w:rsidRPr="00BB5022">
        <w:rPr>
          <w:rFonts w:ascii="Times New Roman" w:hAnsi="Times New Roman" w:cs="Times New Roman"/>
          <w:sz w:val="24"/>
          <w:szCs w:val="24"/>
        </w:rPr>
        <w:t xml:space="preserve"> т</w:t>
      </w:r>
      <w:r w:rsidRPr="00BB5022">
        <w:rPr>
          <w:rFonts w:ascii="Times New Roman" w:hAnsi="Times New Roman" w:cs="Times New Roman"/>
          <w:sz w:val="24"/>
          <w:szCs w:val="24"/>
        </w:rPr>
        <w:t>ыс. руб.;</w:t>
      </w:r>
    </w:p>
    <w:p w:rsidR="00BB5022" w:rsidRDefault="00555A67" w:rsidP="00BB5022">
      <w:pPr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BB5022">
        <w:rPr>
          <w:rFonts w:ascii="Times New Roman" w:hAnsi="Times New Roman" w:cs="Times New Roman"/>
          <w:sz w:val="24"/>
          <w:szCs w:val="24"/>
        </w:rPr>
        <w:t xml:space="preserve">    - дефицит бюджета в сумме </w:t>
      </w:r>
      <w:r w:rsidR="00C926B4" w:rsidRPr="00BB5022">
        <w:rPr>
          <w:rFonts w:ascii="Times New Roman" w:hAnsi="Times New Roman" w:cs="Times New Roman"/>
          <w:sz w:val="24"/>
          <w:szCs w:val="24"/>
        </w:rPr>
        <w:t>124,7</w:t>
      </w:r>
      <w:r w:rsidRPr="00BB5022">
        <w:rPr>
          <w:rFonts w:ascii="Times New Roman" w:hAnsi="Times New Roman" w:cs="Times New Roman"/>
          <w:sz w:val="24"/>
          <w:szCs w:val="24"/>
        </w:rPr>
        <w:t xml:space="preserve"> тыс. руб.».</w:t>
      </w:r>
      <w:bookmarkEnd w:id="0"/>
    </w:p>
    <w:p w:rsidR="00555A67" w:rsidRPr="00BB5022" w:rsidRDefault="00555A67" w:rsidP="00BB5022">
      <w:pPr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2. Приложения 1, 3, </w:t>
      </w:r>
      <w:r w:rsidR="00393338">
        <w:rPr>
          <w:rFonts w:ascii="Times New Roman" w:hAnsi="Times New Roman" w:cs="Times New Roman"/>
          <w:sz w:val="24"/>
          <w:szCs w:val="24"/>
        </w:rPr>
        <w:t>7</w:t>
      </w:r>
      <w:r w:rsidRPr="00BB5022">
        <w:rPr>
          <w:rFonts w:ascii="Times New Roman" w:hAnsi="Times New Roman" w:cs="Times New Roman"/>
          <w:sz w:val="24"/>
          <w:szCs w:val="24"/>
        </w:rPr>
        <w:t xml:space="preserve">, </w:t>
      </w:r>
      <w:r w:rsidR="00393338">
        <w:rPr>
          <w:rFonts w:ascii="Times New Roman" w:hAnsi="Times New Roman" w:cs="Times New Roman"/>
          <w:sz w:val="24"/>
          <w:szCs w:val="24"/>
        </w:rPr>
        <w:t>9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изменить и изложить в новой редакции (прилагаются).</w:t>
      </w: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02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B50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502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5022" w:rsidRDefault="00555A67" w:rsidP="00BB502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555A67" w:rsidRPr="00BB5022" w:rsidRDefault="00555A67" w:rsidP="00BB502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C926B4" w:rsidRPr="00BB5022">
        <w:rPr>
          <w:rFonts w:ascii="Times New Roman" w:eastAsia="Times New Roman" w:hAnsi="Times New Roman" w:cs="Times New Roman"/>
          <w:sz w:val="24"/>
          <w:szCs w:val="24"/>
        </w:rPr>
        <w:t>В.И.Никишин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55A67" w:rsidRPr="00BB5022" w:rsidRDefault="00555A67" w:rsidP="00BB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BB502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50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02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</w:t>
      </w:r>
      <w:r w:rsidR="00BB5022" w:rsidRPr="00BB5022">
        <w:rPr>
          <w:rFonts w:ascii="Times New Roman" w:hAnsi="Times New Roman" w:cs="Times New Roman"/>
          <w:sz w:val="24"/>
          <w:szCs w:val="24"/>
        </w:rPr>
        <w:t>№8  от 30.04.2021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  <w:r w:rsidR="00C80A6E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p w:rsidR="00555A67" w:rsidRPr="00BB5022" w:rsidRDefault="00C80A6E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>Шереметьевского сельского поселения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926B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08" w:type="dxa"/>
        <w:tblLook w:val="0000"/>
      </w:tblPr>
      <w:tblGrid>
        <w:gridCol w:w="3119"/>
        <w:gridCol w:w="4961"/>
        <w:gridCol w:w="1625"/>
      </w:tblGrid>
      <w:tr w:rsidR="00555A67" w:rsidRPr="00BB5022" w:rsidTr="009B54CA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55A67" w:rsidRPr="00BB5022" w:rsidTr="009B54CA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555A67" w:rsidRPr="00BB5022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C926B4" w:rsidP="009D7A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- 13 930,3</w:t>
            </w:r>
          </w:p>
        </w:tc>
      </w:tr>
      <w:tr w:rsidR="00555A67" w:rsidRPr="00BB5022" w:rsidTr="009B54CA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C926B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- 13 930,3</w:t>
            </w:r>
          </w:p>
        </w:tc>
      </w:tr>
      <w:tr w:rsidR="00555A67" w:rsidRPr="00BB5022" w:rsidTr="009B54CA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E33684" w:rsidP="001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14 055,0</w:t>
            </w:r>
          </w:p>
        </w:tc>
      </w:tr>
      <w:tr w:rsidR="00555A67" w:rsidRPr="00BB5022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14 055,0</w:t>
            </w:r>
          </w:p>
        </w:tc>
      </w:tr>
    </w:tbl>
    <w:p w:rsidR="00555A67" w:rsidRPr="00BB5022" w:rsidRDefault="00555A67" w:rsidP="00555A6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ind w:left="5664" w:right="-442" w:firstLine="636"/>
        <w:rPr>
          <w:rFonts w:ascii="Times New Roman" w:hAnsi="Times New Roman" w:cs="Times New Roman"/>
          <w:b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22" w:rsidRDefault="00BB5022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22" w:rsidRDefault="00BB5022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22" w:rsidRPr="00BB5022" w:rsidRDefault="00BB5022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B5022">
        <w:rPr>
          <w:rFonts w:ascii="Times New Roman" w:hAnsi="Times New Roman" w:cs="Times New Roman"/>
          <w:sz w:val="24"/>
          <w:szCs w:val="24"/>
        </w:rPr>
        <w:tab/>
        <w:t xml:space="preserve">   Приложение № 3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BB5022" w:rsidRPr="00BB5022" w:rsidRDefault="00555A67" w:rsidP="00BB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</w:p>
    <w:p w:rsidR="00555A67" w:rsidRPr="00BB5022" w:rsidRDefault="00BB5022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№8  от 30.04.2021</w:t>
      </w: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17572A" w:rsidRPr="00BB5022" w:rsidRDefault="00555A67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17572A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17572A" w:rsidRPr="00BB5022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«Шереметьевского сельского поселения» за 1 квартал 202</w:t>
      </w:r>
      <w:r w:rsidR="00E3368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103"/>
        <w:gridCol w:w="1620"/>
      </w:tblGrid>
      <w:tr w:rsidR="00555A67" w:rsidRPr="00BB5022" w:rsidTr="009B54CA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3 760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C84E3C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3 300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E3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 w:rsidR="00E33684" w:rsidRPr="00BB5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000 00 0000 </w:t>
            </w:r>
            <w:r w:rsidR="00E33684" w:rsidRPr="00BB50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C8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4E3C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84E3C" w:rsidRPr="00BB5022" w:rsidRDefault="00C84E3C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C84E3C" w:rsidRPr="00BB5022" w:rsidRDefault="00C84E3C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84E3C" w:rsidRPr="00BB5022" w:rsidRDefault="00E33684" w:rsidP="00C8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55A67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10 170,3</w:t>
            </w:r>
          </w:p>
        </w:tc>
      </w:tr>
      <w:tr w:rsidR="00555A67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2 02 15001 10 0000 150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9 102,1</w:t>
            </w:r>
          </w:p>
        </w:tc>
      </w:tr>
      <w:tr w:rsidR="00C84E3C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84E3C" w:rsidRPr="00BB5022" w:rsidRDefault="00C84E3C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2 02 29900 10 0000 150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C84E3C" w:rsidRPr="00BB5022" w:rsidRDefault="00C84E3C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C84E3C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964,9</w:t>
            </w:r>
          </w:p>
        </w:tc>
      </w:tr>
      <w:tr w:rsidR="00555A67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2 02 35118 00 0000 150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BB5022" w:rsidRDefault="00555A67" w:rsidP="009B54C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9D7A86" w:rsidP="00E3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33684" w:rsidRPr="00BB5022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555A67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2 02 45160 00 0000 150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BB5022" w:rsidRDefault="00555A67" w:rsidP="009B54C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6318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A67" w:rsidRPr="00BB5022" w:rsidTr="009B54CA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13 930,3</w:t>
            </w:r>
          </w:p>
        </w:tc>
      </w:tr>
    </w:tbl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22" w:rsidRDefault="00DE39C4" w:rsidP="00DE39C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DE39C4" w:rsidRPr="00BB5022" w:rsidRDefault="00BB5022" w:rsidP="00DE39C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</w:t>
      </w:r>
      <w:r w:rsidR="00DE39C4" w:rsidRPr="00BB502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93338">
        <w:rPr>
          <w:rFonts w:ascii="Times New Roman" w:hAnsi="Times New Roman" w:cs="Times New Roman"/>
          <w:sz w:val="24"/>
          <w:szCs w:val="24"/>
        </w:rPr>
        <w:t>7</w:t>
      </w:r>
    </w:p>
    <w:p w:rsidR="00DE39C4" w:rsidRPr="00BB5022" w:rsidRDefault="00DE39C4" w:rsidP="00DE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ab/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DE39C4" w:rsidRPr="00BB5022" w:rsidRDefault="00DE39C4" w:rsidP="00BB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</w:t>
      </w:r>
      <w:r w:rsidR="00BB50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C4" w:rsidRPr="00BB5022" w:rsidRDefault="00DE39C4" w:rsidP="00DE3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B5022">
        <w:rPr>
          <w:rFonts w:ascii="Times New Roman" w:hAnsi="Times New Roman" w:cs="Times New Roman"/>
          <w:sz w:val="24"/>
          <w:szCs w:val="24"/>
        </w:rPr>
        <w:tab/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 xml:space="preserve">  №8  от 30.04.2021</w:t>
      </w:r>
      <w:r w:rsidR="00BB5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C4" w:rsidRPr="00BB5022" w:rsidRDefault="00DE39C4" w:rsidP="00DE39C4">
      <w:pPr>
        <w:ind w:left="5670" w:right="-442"/>
        <w:rPr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left="5670" w:right="-442"/>
        <w:rPr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Функциональная структура расходов бюджета муниципального образования </w:t>
      </w:r>
    </w:p>
    <w:p w:rsidR="00DE39C4" w:rsidRPr="00BB5022" w:rsidRDefault="00DE39C4" w:rsidP="00DE3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«Шереметьевского сельского поселения» Нижнекамского муниципального района Республики Татарстан за 1 квартал 202</w:t>
      </w:r>
      <w:r w:rsidR="00E3368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E39C4" w:rsidRPr="00BB5022" w:rsidRDefault="00DE39C4" w:rsidP="00DE39C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DE39C4" w:rsidRPr="00BB5022" w:rsidRDefault="00DE39C4" w:rsidP="00DE39C4">
      <w:pPr>
        <w:ind w:left="5954"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left="5954"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0916" w:type="dxa"/>
        <w:tblInd w:w="-176" w:type="dxa"/>
        <w:tblLook w:val="01E0"/>
      </w:tblPr>
      <w:tblGrid>
        <w:gridCol w:w="10518"/>
        <w:gridCol w:w="398"/>
      </w:tblGrid>
      <w:tr w:rsidR="00DE39C4" w:rsidRPr="00BB5022" w:rsidTr="00EA7EAB">
        <w:tc>
          <w:tcPr>
            <w:tcW w:w="5688" w:type="dxa"/>
          </w:tcPr>
          <w:tbl>
            <w:tblPr>
              <w:tblW w:w="10189" w:type="dxa"/>
              <w:tblInd w:w="103" w:type="dxa"/>
              <w:tblLook w:val="04A0"/>
            </w:tblPr>
            <w:tblGrid>
              <w:gridCol w:w="3608"/>
              <w:gridCol w:w="708"/>
              <w:gridCol w:w="1982"/>
              <w:gridCol w:w="1558"/>
              <w:gridCol w:w="707"/>
              <w:gridCol w:w="1626"/>
            </w:tblGrid>
            <w:tr w:rsidR="00DE39C4" w:rsidRPr="00BB5022" w:rsidTr="00EA7EAB">
              <w:trPr>
                <w:trHeight w:val="70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Сумма на год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Муниципальное образование «Шереметьевское сельское поселение» </w:t>
                  </w:r>
                </w:p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Нижнекамского муниципального района Республики Татарстан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Совет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E3368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535,6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E3368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535,6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направления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E3368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535,6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E3368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535,6</w:t>
                  </w:r>
                </w:p>
              </w:tc>
            </w:tr>
            <w:tr w:rsidR="00DE39C4" w:rsidRPr="00BB5022" w:rsidTr="00F128BF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E3368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535,6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101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Исполнительный комитет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BB5022" w:rsidTr="00F9371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F01288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2539,3</w:t>
                  </w:r>
                </w:p>
              </w:tc>
            </w:tr>
            <w:tr w:rsidR="00DE39C4" w:rsidRPr="00BB5022" w:rsidTr="00F9371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1923,5</w:t>
                  </w:r>
                </w:p>
              </w:tc>
            </w:tr>
            <w:tr w:rsidR="00DE39C4" w:rsidRPr="00BB5022" w:rsidTr="00EA7EAB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направления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E39C4" w:rsidRPr="00BB5022" w:rsidTr="00EA7EAB">
              <w:trPr>
                <w:trHeight w:val="28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DE6AF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1923,5</w:t>
                  </w:r>
                </w:p>
              </w:tc>
            </w:tr>
            <w:tr w:rsidR="00DE39C4" w:rsidRPr="00BB5022" w:rsidTr="00EA7EAB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876,2</w:t>
                  </w:r>
                </w:p>
              </w:tc>
            </w:tr>
            <w:tr w:rsidR="00DE39C4" w:rsidRPr="00BB5022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1027,3</w:t>
                  </w:r>
                </w:p>
              </w:tc>
            </w:tr>
            <w:tr w:rsidR="00F128BF" w:rsidRPr="00BB5022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28BF" w:rsidRPr="00BB5022" w:rsidRDefault="00F128BF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прочих налогов и сборов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20,0</w:t>
                  </w:r>
                </w:p>
              </w:tc>
            </w:tr>
            <w:tr w:rsidR="00F128BF" w:rsidRPr="00BB5022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28BF" w:rsidRPr="00BB5022" w:rsidRDefault="00F128BF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Налоги, пошлины и сборы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DE39C4" w:rsidRPr="00BB5022" w:rsidTr="00EA7EAB">
              <w:trPr>
                <w:trHeight w:val="51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F128B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F128BF"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EA7EAB">
              <w:trPr>
                <w:trHeight w:val="58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Межбюджетные трансферты, 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передаваемые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99 0 00 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EA7EAB">
              <w:trPr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BC3DC1">
              <w:trPr>
                <w:trHeight w:val="189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607,5</w:t>
                  </w:r>
                </w:p>
              </w:tc>
            </w:tr>
            <w:tr w:rsidR="00BC3DC1" w:rsidRPr="00BB5022" w:rsidTr="00BC3DC1">
              <w:trPr>
                <w:trHeight w:val="189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3DC1" w:rsidRPr="00BB5022" w:rsidRDefault="00BC3DC1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99 0 00 25130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D40E60" w:rsidP="00BC3DC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</w:tr>
            <w:tr w:rsidR="00DE39C4" w:rsidRPr="00BB5022" w:rsidTr="00EA7EAB">
              <w:trPr>
                <w:trHeight w:val="3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15,4</w:t>
                  </w:r>
                </w:p>
              </w:tc>
            </w:tr>
            <w:tr w:rsidR="00DE39C4" w:rsidRPr="00BB5022" w:rsidTr="00EA7EAB">
              <w:trPr>
                <w:trHeight w:val="28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F9371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26,</w:t>
                  </w:r>
                  <w:r w:rsidR="00F9371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DE39C4" w:rsidRPr="00BB5022" w:rsidTr="00BC3DC1">
              <w:trPr>
                <w:trHeight w:val="27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6,1</w:t>
                  </w:r>
                </w:p>
              </w:tc>
            </w:tr>
            <w:tr w:rsidR="00DE39C4" w:rsidRPr="00BB5022" w:rsidTr="00BC3DC1">
              <w:trPr>
                <w:trHeight w:val="52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559,4</w:t>
                  </w:r>
                </w:p>
              </w:tc>
            </w:tr>
            <w:tr w:rsidR="00DE39C4" w:rsidRPr="00BB5022" w:rsidTr="00BC3DC1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         </w:t>
                  </w:r>
                  <w:r w:rsidR="009967B0"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1762,2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Содержание пожарных 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lastRenderedPageBreak/>
                    <w:t>подразделений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99 0 00 </w:t>
                  </w: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lastRenderedPageBreak/>
                    <w:t>22</w:t>
                  </w:r>
                  <w:r w:rsidR="009967B0"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1762,2</w:t>
                  </w:r>
                </w:p>
              </w:tc>
            </w:tr>
            <w:tr w:rsidR="00DE39C4" w:rsidRPr="00BB5022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99 0 00 22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1762,2</w:t>
                  </w:r>
                </w:p>
              </w:tc>
            </w:tr>
            <w:tr w:rsidR="00DE39C4" w:rsidRPr="00BB5022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Дорожное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99 0 00 78020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580,7</w:t>
                  </w:r>
                </w:p>
              </w:tc>
            </w:tr>
            <w:tr w:rsidR="00DE39C4" w:rsidRPr="00BB5022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Содержание дорог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580,7</w:t>
                  </w:r>
                </w:p>
              </w:tc>
            </w:tr>
            <w:tr w:rsidR="00DE39C4" w:rsidRPr="00BB5022" w:rsidTr="00EA7EAB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5874,0</w:t>
                  </w:r>
                </w:p>
              </w:tc>
            </w:tr>
            <w:tr w:rsidR="00DE39C4" w:rsidRPr="00BB5022" w:rsidTr="00F128BF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23,1</w:t>
                  </w:r>
                </w:p>
              </w:tc>
            </w:tr>
            <w:tr w:rsidR="00DE39C4" w:rsidRPr="00BB5022" w:rsidTr="00F128BF">
              <w:trPr>
                <w:trHeight w:val="27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5850,9</w:t>
                  </w:r>
                </w:p>
              </w:tc>
            </w:tr>
            <w:tr w:rsidR="00DE39C4" w:rsidRPr="00BB5022" w:rsidTr="00BC3DC1">
              <w:trPr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Arial CYR" w:hAnsi="Arial CYR" w:cs="Arial CYR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1905,8</w:t>
                  </w:r>
                </w:p>
              </w:tc>
            </w:tr>
            <w:tr w:rsidR="00BC3DC1" w:rsidRPr="00BB5022" w:rsidTr="00BC3DC1">
              <w:trPr>
                <w:trHeight w:val="26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C3DC1" w:rsidRPr="00BB5022" w:rsidRDefault="00BC3DC1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47,0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3898,1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BC3DC1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r w:rsidR="009967B0"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2658,1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08 4 01 0000 0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2658,1</w:t>
                  </w:r>
                </w:p>
              </w:tc>
            </w:tr>
            <w:tr w:rsidR="00DE39C4" w:rsidRPr="00BB5022" w:rsidTr="00BC3DC1">
              <w:trPr>
                <w:trHeight w:val="124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22A79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545,8</w:t>
                  </w:r>
                </w:p>
              </w:tc>
            </w:tr>
            <w:tr w:rsidR="00DE39C4" w:rsidRPr="00BB5022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22A79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2112,2</w:t>
                  </w:r>
                </w:p>
              </w:tc>
            </w:tr>
            <w:tr w:rsidR="00EA7EAB" w:rsidRPr="00BB5022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7EAB" w:rsidRPr="00BB5022" w:rsidRDefault="00EA7EA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0,1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99 0 00 208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22A79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1,8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Межбюджетные </w:t>
                  </w:r>
                  <w:proofErr w:type="gram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трансферты</w:t>
                  </w:r>
                  <w:proofErr w:type="gram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передаваемые бюджетам субъектов Российской Федерации и муниципального образования общего характера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99 0 00 208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22A79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1,8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B22A79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14055</w:t>
                  </w:r>
                </w:p>
              </w:tc>
            </w:tr>
          </w:tbl>
          <w:p w:rsidR="00DE39C4" w:rsidRPr="00BB5022" w:rsidRDefault="00DE39C4" w:rsidP="00EA7EA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8" w:type="dxa"/>
          </w:tcPr>
          <w:p w:rsidR="00DE39C4" w:rsidRPr="00BB5022" w:rsidRDefault="00DE39C4" w:rsidP="00EA7EA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79" w:rsidRPr="00BB5022" w:rsidRDefault="00B22A79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2A79" w:rsidRDefault="00B22A79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22" w:rsidRDefault="00BB5022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22" w:rsidRDefault="00BB5022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22" w:rsidRPr="00BB5022" w:rsidRDefault="00BB5022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Приложение № </w:t>
      </w:r>
      <w:r w:rsidR="00393338">
        <w:rPr>
          <w:rFonts w:ascii="Times New Roman" w:hAnsi="Times New Roman" w:cs="Times New Roman"/>
          <w:sz w:val="24"/>
          <w:szCs w:val="24"/>
        </w:rPr>
        <w:t>9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 к решению Совета 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BB50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02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№8  от 30.04.2021</w:t>
      </w: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5A67" w:rsidRPr="00BB5022" w:rsidRDefault="00555A67" w:rsidP="00555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17572A" w:rsidRPr="00BB5022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555A67" w:rsidRPr="00BB5022" w:rsidRDefault="0017572A" w:rsidP="0017572A">
      <w:pPr>
        <w:spacing w:after="0"/>
        <w:ind w:right="-442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«Шереметьевского сельского поселения» за 1 квартал 202</w:t>
      </w:r>
      <w:r w:rsidR="00B22A79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555A67" w:rsidRPr="00BB50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5A67" w:rsidRPr="00BB5022" w:rsidRDefault="00555A67" w:rsidP="00555A67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тыс. руб.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709"/>
        <w:gridCol w:w="709"/>
        <w:gridCol w:w="597"/>
        <w:gridCol w:w="1954"/>
        <w:gridCol w:w="709"/>
        <w:gridCol w:w="992"/>
      </w:tblGrid>
      <w:tr w:rsidR="00555A67" w:rsidRPr="00BB5022" w:rsidTr="00E67E4B">
        <w:trPr>
          <w:trHeight w:val="630"/>
          <w:tblHeader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E33684" w:rsidP="00BD2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</w:t>
            </w:r>
            <w:r w:rsidR="009967B0"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E33684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</w:t>
            </w:r>
            <w:r w:rsidR="009967B0"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E33684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</w:t>
            </w:r>
            <w:r w:rsidR="009967B0"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55A67" w:rsidRPr="00BB5022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E33684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535,</w:t>
            </w:r>
            <w:r w:rsidR="009967B0"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55A67" w:rsidRPr="00BB5022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67" w:rsidRPr="00BB5022" w:rsidTr="00E67E4B">
        <w:trPr>
          <w:trHeight w:val="438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F01288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2539,3</w:t>
            </w:r>
          </w:p>
        </w:tc>
      </w:tr>
      <w:tr w:rsidR="00555A67" w:rsidRPr="00BB5022" w:rsidTr="00E67E4B">
        <w:trPr>
          <w:trHeight w:val="1174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Федерации, местных администраций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1923,5</w:t>
            </w:r>
          </w:p>
        </w:tc>
      </w:tr>
      <w:tr w:rsidR="00555A67" w:rsidRPr="00BB5022" w:rsidTr="00E67E4B">
        <w:trPr>
          <w:trHeight w:val="459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F021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0E60"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1923,5</w:t>
            </w:r>
          </w:p>
        </w:tc>
      </w:tr>
      <w:tr w:rsidR="00555A67" w:rsidRPr="00BB5022" w:rsidTr="00E67E4B">
        <w:trPr>
          <w:trHeight w:val="468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BD2CA7" w:rsidP="00BD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B2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1027,</w:t>
            </w:r>
            <w:r w:rsidR="00B22A79" w:rsidRPr="00BB50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BD2CA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BD2CA7" w:rsidRPr="00BB5022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</w:tcPr>
          <w:p w:rsidR="00BD2CA7" w:rsidRPr="00BB5022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D2CA7" w:rsidRPr="00BB5022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D2CA7" w:rsidRPr="00BB5022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BD2CA7" w:rsidRPr="00BB5022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auto" w:fill="auto"/>
          </w:tcPr>
          <w:p w:rsidR="00BD2CA7" w:rsidRPr="00BB5022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2CA7" w:rsidRPr="00BB5022" w:rsidRDefault="00D40E6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proofErr w:type="gramStart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алоговых</w:t>
            </w:r>
            <w:proofErr w:type="spellEnd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BD2CA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BD2CA7" w:rsidRPr="00BB5022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D2CA7" w:rsidRPr="00BB5022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2CA7" w:rsidRPr="00BB5022" w:rsidRDefault="00D40E60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0E60"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07,5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99 0 00 25130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23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4F56DF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4F56DF" w:rsidRPr="00BB5022" w:rsidRDefault="004F56DF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Охрана аппарата </w:t>
            </w:r>
          </w:p>
        </w:tc>
        <w:tc>
          <w:tcPr>
            <w:tcW w:w="709" w:type="dxa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6DF" w:rsidRPr="00BB5022" w:rsidRDefault="004F56DF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56DF" w:rsidRPr="00BB50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22A79" w:rsidRPr="00BB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B2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559,</w:t>
            </w:r>
            <w:r w:rsidR="00B22A79" w:rsidRPr="00BB5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103,3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99 0 00 051180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555A67" w:rsidRPr="00BB5022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1762,2</w:t>
            </w:r>
          </w:p>
        </w:tc>
      </w:tr>
      <w:tr w:rsidR="004F56DF" w:rsidRPr="00BB5022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4F56DF" w:rsidRPr="00BB5022" w:rsidRDefault="004F56DF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F56DF" w:rsidRPr="00BB5022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F56DF" w:rsidRPr="00BB5022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F56DF" w:rsidRPr="00BB5022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99 0 00 22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4F56DF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4F56DF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1762,2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99 0 00 22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1762,2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580,7</w:t>
            </w:r>
          </w:p>
          <w:p w:rsidR="00252DC7" w:rsidRPr="00BB5022" w:rsidRDefault="00252DC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580,7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AF58E1" w:rsidP="00E67E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67B0"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5874,0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453C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5850,9</w:t>
            </w:r>
          </w:p>
        </w:tc>
      </w:tr>
      <w:tr w:rsidR="00555A67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E67E4B" w:rsidP="00E67E4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Pr="00BB5022" w:rsidRDefault="009967B0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1905,8</w:t>
            </w:r>
          </w:p>
        </w:tc>
      </w:tr>
      <w:tr w:rsidR="00555A67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Pr="00BB5022" w:rsidRDefault="00E67E4B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</w:tr>
      <w:tr w:rsidR="00555A67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Pr="00BB5022" w:rsidRDefault="009967B0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3898,1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2658,1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9967B0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2658,1</w:t>
            </w:r>
          </w:p>
        </w:tc>
      </w:tr>
      <w:tr w:rsidR="00555A67" w:rsidRPr="00BB5022" w:rsidTr="00E67E4B">
        <w:trPr>
          <w:trHeight w:val="19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545,8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2112,2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453C3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E67E4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67E4B"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субъектов РФ и муниципального образования общего характера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7E4B" w:rsidRPr="00BB50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E67E4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99 0 00 208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555A67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B22A79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14055</w:t>
            </w:r>
          </w:p>
        </w:tc>
      </w:tr>
    </w:tbl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sectPr w:rsidR="00555A67" w:rsidRPr="00BB5022" w:rsidSect="00BB5022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E262E9"/>
    <w:multiLevelType w:val="hybridMultilevel"/>
    <w:tmpl w:val="1E3E884E"/>
    <w:lvl w:ilvl="0" w:tplc="987677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04A7"/>
    <w:rsid w:val="001719B9"/>
    <w:rsid w:val="0017572A"/>
    <w:rsid w:val="001A18D4"/>
    <w:rsid w:val="001B0D76"/>
    <w:rsid w:val="001D367C"/>
    <w:rsid w:val="00202FD5"/>
    <w:rsid w:val="00235173"/>
    <w:rsid w:val="00252DC7"/>
    <w:rsid w:val="002A1F1B"/>
    <w:rsid w:val="002B66F4"/>
    <w:rsid w:val="002E3151"/>
    <w:rsid w:val="002F34A0"/>
    <w:rsid w:val="00325EFF"/>
    <w:rsid w:val="003812AF"/>
    <w:rsid w:val="00393338"/>
    <w:rsid w:val="003A0DCE"/>
    <w:rsid w:val="003B4616"/>
    <w:rsid w:val="004272A4"/>
    <w:rsid w:val="0045161A"/>
    <w:rsid w:val="00453C39"/>
    <w:rsid w:val="00473D86"/>
    <w:rsid w:val="00474A5F"/>
    <w:rsid w:val="00483FF5"/>
    <w:rsid w:val="004943AD"/>
    <w:rsid w:val="004F56DF"/>
    <w:rsid w:val="005310BF"/>
    <w:rsid w:val="00555A67"/>
    <w:rsid w:val="005744A6"/>
    <w:rsid w:val="005A07EB"/>
    <w:rsid w:val="005E78CB"/>
    <w:rsid w:val="005F4A97"/>
    <w:rsid w:val="00601AFB"/>
    <w:rsid w:val="006318A3"/>
    <w:rsid w:val="0066558D"/>
    <w:rsid w:val="00680A06"/>
    <w:rsid w:val="00686FA2"/>
    <w:rsid w:val="006C32F5"/>
    <w:rsid w:val="006E09AA"/>
    <w:rsid w:val="007054F4"/>
    <w:rsid w:val="0074517A"/>
    <w:rsid w:val="00745E43"/>
    <w:rsid w:val="007965C7"/>
    <w:rsid w:val="007B6F9A"/>
    <w:rsid w:val="007F47EC"/>
    <w:rsid w:val="00860383"/>
    <w:rsid w:val="008772EB"/>
    <w:rsid w:val="0089302C"/>
    <w:rsid w:val="008B2C0A"/>
    <w:rsid w:val="008C2490"/>
    <w:rsid w:val="008E76F1"/>
    <w:rsid w:val="008F5962"/>
    <w:rsid w:val="00935D63"/>
    <w:rsid w:val="00951268"/>
    <w:rsid w:val="009617B5"/>
    <w:rsid w:val="009678D9"/>
    <w:rsid w:val="009805B3"/>
    <w:rsid w:val="009967B0"/>
    <w:rsid w:val="009B54CA"/>
    <w:rsid w:val="009D5C7C"/>
    <w:rsid w:val="009D7A86"/>
    <w:rsid w:val="00A42712"/>
    <w:rsid w:val="00A875EC"/>
    <w:rsid w:val="00AC0A78"/>
    <w:rsid w:val="00AC1914"/>
    <w:rsid w:val="00AE6F43"/>
    <w:rsid w:val="00AF58E1"/>
    <w:rsid w:val="00B04797"/>
    <w:rsid w:val="00B22A79"/>
    <w:rsid w:val="00BB5022"/>
    <w:rsid w:val="00BC3DC1"/>
    <w:rsid w:val="00BD2CA7"/>
    <w:rsid w:val="00BE10F9"/>
    <w:rsid w:val="00BE27E8"/>
    <w:rsid w:val="00C14394"/>
    <w:rsid w:val="00C27BD5"/>
    <w:rsid w:val="00C462ED"/>
    <w:rsid w:val="00C7321C"/>
    <w:rsid w:val="00C80A6E"/>
    <w:rsid w:val="00C80DE3"/>
    <w:rsid w:val="00C84DE3"/>
    <w:rsid w:val="00C84E3C"/>
    <w:rsid w:val="00C9226C"/>
    <w:rsid w:val="00C926B4"/>
    <w:rsid w:val="00CC7AC4"/>
    <w:rsid w:val="00CD3768"/>
    <w:rsid w:val="00CD7A1F"/>
    <w:rsid w:val="00CE5F4E"/>
    <w:rsid w:val="00D1036C"/>
    <w:rsid w:val="00D332CC"/>
    <w:rsid w:val="00D40E60"/>
    <w:rsid w:val="00DE39C4"/>
    <w:rsid w:val="00DE6AF4"/>
    <w:rsid w:val="00DE7B26"/>
    <w:rsid w:val="00DF6D07"/>
    <w:rsid w:val="00E32CD8"/>
    <w:rsid w:val="00E33684"/>
    <w:rsid w:val="00E43B6B"/>
    <w:rsid w:val="00E666E7"/>
    <w:rsid w:val="00E67E4B"/>
    <w:rsid w:val="00EA7EAB"/>
    <w:rsid w:val="00ED3779"/>
    <w:rsid w:val="00F01288"/>
    <w:rsid w:val="00F021CA"/>
    <w:rsid w:val="00F128BF"/>
    <w:rsid w:val="00F133BD"/>
    <w:rsid w:val="00F20861"/>
    <w:rsid w:val="00F276B2"/>
    <w:rsid w:val="00F34F7C"/>
    <w:rsid w:val="00F9371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55A67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55A67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55A6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1A18D4"/>
    <w:pPr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8D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A18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55A67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5A67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55A67"/>
    <w:rPr>
      <w:rFonts w:ascii="Calibri" w:eastAsia="Calibri" w:hAnsi="Calibri" w:cs="Arial"/>
      <w:b/>
      <w:bCs/>
      <w:sz w:val="26"/>
      <w:szCs w:val="26"/>
      <w:lang w:eastAsia="ar-SA"/>
    </w:rPr>
  </w:style>
  <w:style w:type="paragraph" w:customStyle="1" w:styleId="p10">
    <w:name w:val="p10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55A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555A67"/>
    <w:rPr>
      <w:rFonts w:ascii="Calibri" w:eastAsia="Calibri" w:hAnsi="Calibri" w:cs="Calibri"/>
      <w:lang w:eastAsia="ar-SA"/>
    </w:rPr>
  </w:style>
  <w:style w:type="paragraph" w:styleId="a8">
    <w:name w:val="List"/>
    <w:basedOn w:val="a6"/>
    <w:rsid w:val="00555A67"/>
    <w:rPr>
      <w:rFonts w:cs="Mangal"/>
    </w:rPr>
  </w:style>
  <w:style w:type="paragraph" w:styleId="a9">
    <w:name w:val="List Paragraph"/>
    <w:basedOn w:val="a"/>
    <w:qFormat/>
    <w:rsid w:val="00555A6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a">
    <w:name w:val="Текст сноски Знак"/>
    <w:basedOn w:val="a0"/>
    <w:link w:val="ab"/>
    <w:rsid w:val="00555A67"/>
    <w:rPr>
      <w:rFonts w:ascii="Calibri" w:eastAsia="Calibri" w:hAnsi="Calibri" w:cs="Calibri"/>
      <w:sz w:val="20"/>
      <w:szCs w:val="20"/>
      <w:lang w:eastAsia="ar-SA"/>
    </w:rPr>
  </w:style>
  <w:style w:type="paragraph" w:styleId="ab">
    <w:name w:val="footnote text"/>
    <w:basedOn w:val="a"/>
    <w:link w:val="aa"/>
    <w:rsid w:val="00555A67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2">
    <w:name w:val="Текст сноски Знак1"/>
    <w:basedOn w:val="a0"/>
    <w:uiPriority w:val="99"/>
    <w:semiHidden/>
    <w:rsid w:val="00555A67"/>
    <w:rPr>
      <w:sz w:val="20"/>
      <w:szCs w:val="20"/>
    </w:rPr>
  </w:style>
  <w:style w:type="character" w:customStyle="1" w:styleId="ac">
    <w:name w:val="Нижний колонтитул Знак"/>
    <w:basedOn w:val="a0"/>
    <w:link w:val="ad"/>
    <w:rsid w:val="00555A6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c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555A67"/>
  </w:style>
  <w:style w:type="character" w:customStyle="1" w:styleId="ae">
    <w:name w:val="Верхний колонтитул Знак"/>
    <w:basedOn w:val="a0"/>
    <w:link w:val="af"/>
    <w:rsid w:val="00555A67"/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e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555A67"/>
  </w:style>
  <w:style w:type="character" w:customStyle="1" w:styleId="af0">
    <w:name w:val="Основной текст с отступом Знак"/>
    <w:basedOn w:val="a0"/>
    <w:link w:val="af1"/>
    <w:rsid w:val="00555A67"/>
    <w:rPr>
      <w:rFonts w:ascii="Calibri" w:eastAsia="Calibri" w:hAnsi="Calibri" w:cs="Calibri"/>
      <w:sz w:val="26"/>
      <w:lang w:eastAsia="ar-SA"/>
    </w:rPr>
  </w:style>
  <w:style w:type="paragraph" w:styleId="af1">
    <w:name w:val="Body Text Indent"/>
    <w:basedOn w:val="a"/>
    <w:link w:val="af0"/>
    <w:rsid w:val="00555A67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5">
    <w:name w:val="Основной текст с отступом Знак1"/>
    <w:basedOn w:val="a0"/>
    <w:uiPriority w:val="99"/>
    <w:semiHidden/>
    <w:rsid w:val="00555A67"/>
  </w:style>
  <w:style w:type="paragraph" w:styleId="af2">
    <w:name w:val="No Spacing"/>
    <w:uiPriority w:val="1"/>
    <w:qFormat/>
    <w:rsid w:val="00555A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55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DD106F-463A-46D5-8451-14FDCCED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2372</Words>
  <Characters>13522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 Windows</cp:lastModifiedBy>
  <cp:revision>13</cp:revision>
  <cp:lastPrinted>2021-05-20T07:44:00Z</cp:lastPrinted>
  <dcterms:created xsi:type="dcterms:W3CDTF">2020-08-11T12:00:00Z</dcterms:created>
  <dcterms:modified xsi:type="dcterms:W3CDTF">2021-05-20T07:58:00Z</dcterms:modified>
</cp:coreProperties>
</file>